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5C2F9" w14:textId="07DA25BA" w:rsidR="006E56FD" w:rsidRPr="00AB7E55" w:rsidRDefault="00B34D9E" w:rsidP="00B34D9E">
      <w:pPr>
        <w:tabs>
          <w:tab w:val="left" w:pos="785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>Szanowni Państwo,</w:t>
      </w:r>
    </w:p>
    <w:p w14:paraId="6BC59E4D" w14:textId="77777777" w:rsidR="00B34D9E" w:rsidRPr="00AB7E55" w:rsidRDefault="00B34D9E" w:rsidP="00B34D9E">
      <w:pPr>
        <w:tabs>
          <w:tab w:val="left" w:pos="785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ab/>
      </w:r>
    </w:p>
    <w:p w14:paraId="1756D3A1" w14:textId="5CC5C3C6" w:rsidR="00B34D9E" w:rsidRPr="00AB7E55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>w związku ze zbliżaj</w:t>
      </w:r>
      <w:r w:rsidR="00AF3717" w:rsidRPr="00AB7E55">
        <w:rPr>
          <w:rFonts w:asciiTheme="minorHAnsi" w:hAnsiTheme="minorHAnsi" w:cstheme="minorHAnsi"/>
          <w:sz w:val="22"/>
          <w:szCs w:val="22"/>
        </w:rPr>
        <w:t xml:space="preserve">ącymi się </w:t>
      </w:r>
      <w:r w:rsidR="00762536" w:rsidRPr="00AB7E55">
        <w:rPr>
          <w:rFonts w:asciiTheme="minorHAnsi" w:hAnsiTheme="minorHAnsi" w:cstheme="minorHAnsi"/>
          <w:sz w:val="22"/>
          <w:szCs w:val="22"/>
        </w:rPr>
        <w:t xml:space="preserve">Targami </w:t>
      </w:r>
      <w:r w:rsidR="00E41946" w:rsidRPr="00AB7E55">
        <w:rPr>
          <w:rFonts w:asciiTheme="minorHAnsi" w:hAnsiTheme="minorHAnsi" w:cstheme="minorHAnsi"/>
          <w:sz w:val="22"/>
          <w:szCs w:val="22"/>
        </w:rPr>
        <w:t>KOMPOZYT-EXPO</w:t>
      </w:r>
      <w:r w:rsidR="00677368" w:rsidRPr="00AB7E55">
        <w:rPr>
          <w:rFonts w:asciiTheme="minorHAnsi" w:hAnsiTheme="minorHAnsi" w:cstheme="minorHAnsi"/>
          <w:sz w:val="22"/>
          <w:szCs w:val="22"/>
          <w:vertAlign w:val="superscript"/>
        </w:rPr>
        <w:t>®</w:t>
      </w:r>
      <w:r w:rsidR="00995397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677368" w:rsidRPr="00AB7E55">
        <w:rPr>
          <w:rFonts w:asciiTheme="minorHAnsi" w:hAnsiTheme="minorHAnsi" w:cstheme="minorHAnsi"/>
          <w:sz w:val="22"/>
          <w:szCs w:val="22"/>
        </w:rPr>
        <w:t>[</w:t>
      </w:r>
      <w:r w:rsidR="00163DFD">
        <w:rPr>
          <w:rFonts w:asciiTheme="minorHAnsi" w:hAnsiTheme="minorHAnsi" w:cstheme="minorHAnsi"/>
          <w:sz w:val="22"/>
          <w:szCs w:val="22"/>
        </w:rPr>
        <w:t>16</w:t>
      </w:r>
      <w:r w:rsidR="00231AC0">
        <w:rPr>
          <w:rFonts w:asciiTheme="minorHAnsi" w:hAnsiTheme="minorHAnsi" w:cstheme="minorHAnsi"/>
          <w:sz w:val="22"/>
          <w:szCs w:val="22"/>
        </w:rPr>
        <w:t>-</w:t>
      </w:r>
      <w:r w:rsidR="00163DFD">
        <w:rPr>
          <w:rFonts w:asciiTheme="minorHAnsi" w:hAnsiTheme="minorHAnsi" w:cstheme="minorHAnsi"/>
          <w:sz w:val="22"/>
          <w:szCs w:val="22"/>
        </w:rPr>
        <w:t>17</w:t>
      </w:r>
      <w:r w:rsidR="00231AC0">
        <w:rPr>
          <w:rFonts w:asciiTheme="minorHAnsi" w:hAnsiTheme="minorHAnsi" w:cstheme="minorHAnsi"/>
          <w:sz w:val="22"/>
          <w:szCs w:val="22"/>
        </w:rPr>
        <w:t>.10.202</w:t>
      </w:r>
      <w:r w:rsidR="00163DFD">
        <w:rPr>
          <w:rFonts w:asciiTheme="minorHAnsi" w:hAnsiTheme="minorHAnsi" w:cstheme="minorHAnsi"/>
          <w:sz w:val="22"/>
          <w:szCs w:val="22"/>
        </w:rPr>
        <w:t>4</w:t>
      </w:r>
      <w:r w:rsidR="00231AC0">
        <w:rPr>
          <w:rFonts w:asciiTheme="minorHAnsi" w:hAnsiTheme="minorHAnsi" w:cstheme="minorHAnsi"/>
          <w:sz w:val="22"/>
          <w:szCs w:val="22"/>
        </w:rPr>
        <w:t xml:space="preserve"> r</w:t>
      </w:r>
      <w:r w:rsidR="00677368" w:rsidRPr="00AB7E55">
        <w:rPr>
          <w:rFonts w:asciiTheme="minorHAnsi" w:hAnsiTheme="minorHAnsi" w:cstheme="minorHAnsi"/>
          <w:sz w:val="22"/>
          <w:szCs w:val="22"/>
        </w:rPr>
        <w:t>.]</w:t>
      </w:r>
      <w:r w:rsidR="00E444C9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Pr="00AB7E55">
        <w:rPr>
          <w:rFonts w:asciiTheme="minorHAnsi" w:hAnsiTheme="minorHAnsi" w:cstheme="minorHAnsi"/>
          <w:sz w:val="22"/>
          <w:szCs w:val="22"/>
        </w:rPr>
        <w:t>uprzejmie prosimy o do</w:t>
      </w:r>
      <w:r w:rsidR="00E444C9" w:rsidRPr="00AB7E55">
        <w:rPr>
          <w:rFonts w:asciiTheme="minorHAnsi" w:hAnsiTheme="minorHAnsi" w:cstheme="minorHAnsi"/>
          <w:sz w:val="22"/>
          <w:szCs w:val="22"/>
        </w:rPr>
        <w:t>k</w:t>
      </w:r>
      <w:r w:rsidRPr="00AB7E55">
        <w:rPr>
          <w:rFonts w:asciiTheme="minorHAnsi" w:hAnsiTheme="minorHAnsi" w:cstheme="minorHAnsi"/>
          <w:sz w:val="22"/>
          <w:szCs w:val="22"/>
        </w:rPr>
        <w:t>ładne zapoznanie się z podanymi informacjami technicznymi dotyczącymi targów. Jednocześnie przypominamy o obowiązku przesłani</w:t>
      </w:r>
      <w:r w:rsidR="005B3776" w:rsidRPr="00AB7E55">
        <w:rPr>
          <w:rFonts w:asciiTheme="minorHAnsi" w:hAnsiTheme="minorHAnsi" w:cstheme="minorHAnsi"/>
          <w:sz w:val="22"/>
          <w:szCs w:val="22"/>
        </w:rPr>
        <w:t>a</w:t>
      </w:r>
      <w:r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762536" w:rsidRPr="00AB7E55">
        <w:rPr>
          <w:rFonts w:asciiTheme="minorHAnsi" w:hAnsiTheme="minorHAnsi" w:cstheme="minorHAnsi"/>
          <w:sz w:val="22"/>
          <w:szCs w:val="22"/>
        </w:rPr>
        <w:t xml:space="preserve">mailem </w:t>
      </w:r>
      <w:r w:rsidRPr="00AB7E55">
        <w:rPr>
          <w:rFonts w:asciiTheme="minorHAnsi" w:hAnsiTheme="minorHAnsi" w:cstheme="minorHAnsi"/>
          <w:sz w:val="22"/>
          <w:szCs w:val="22"/>
        </w:rPr>
        <w:t>projektu stoiska do akceptacji przez Dział Organizacji Technicznej</w:t>
      </w:r>
      <w:r w:rsidR="003708E4">
        <w:rPr>
          <w:rFonts w:asciiTheme="minorHAnsi" w:hAnsiTheme="minorHAnsi" w:cstheme="minorHAnsi"/>
          <w:sz w:val="22"/>
          <w:szCs w:val="22"/>
        </w:rPr>
        <w:t>, nie później niż 4 tygodnie przed Targami</w:t>
      </w:r>
      <w:r w:rsidRPr="00AB7E55">
        <w:rPr>
          <w:rFonts w:asciiTheme="minorHAnsi" w:hAnsiTheme="minorHAnsi" w:cstheme="minorHAnsi"/>
          <w:sz w:val="22"/>
          <w:szCs w:val="22"/>
        </w:rPr>
        <w:t>. Projekt powinien przedstawiać w czytel</w:t>
      </w:r>
      <w:r w:rsidR="00995397" w:rsidRPr="00AB7E55">
        <w:rPr>
          <w:rFonts w:asciiTheme="minorHAnsi" w:hAnsiTheme="minorHAnsi" w:cstheme="minorHAnsi"/>
          <w:sz w:val="22"/>
          <w:szCs w:val="22"/>
        </w:rPr>
        <w:t>nej formie zabudowę stoisk/</w:t>
      </w:r>
      <w:r w:rsidR="00762536" w:rsidRPr="00AB7E55">
        <w:rPr>
          <w:rFonts w:asciiTheme="minorHAnsi" w:hAnsiTheme="minorHAnsi" w:cstheme="minorHAnsi"/>
          <w:sz w:val="22"/>
          <w:szCs w:val="22"/>
        </w:rPr>
        <w:noBreakHyphen/>
        <w:t>a</w:t>
      </w:r>
      <w:r w:rsidR="00995397" w:rsidRPr="00AB7E55">
        <w:rPr>
          <w:rFonts w:asciiTheme="minorHAnsi" w:hAnsiTheme="minorHAnsi" w:cstheme="minorHAnsi"/>
          <w:sz w:val="22"/>
          <w:szCs w:val="22"/>
        </w:rPr>
        <w:t xml:space="preserve"> w </w:t>
      </w:r>
      <w:r w:rsidRPr="00AB7E55">
        <w:rPr>
          <w:rFonts w:asciiTheme="minorHAnsi" w:hAnsiTheme="minorHAnsi" w:cstheme="minorHAnsi"/>
          <w:sz w:val="22"/>
          <w:szCs w:val="22"/>
        </w:rPr>
        <w:t>2</w:t>
      </w:r>
      <w:r w:rsidR="00044380" w:rsidRPr="00AB7E55">
        <w:rPr>
          <w:rFonts w:asciiTheme="minorHAnsi" w:hAnsiTheme="minorHAnsi" w:cstheme="minorHAnsi"/>
          <w:sz w:val="22"/>
          <w:szCs w:val="22"/>
        </w:rPr>
        <w:t> </w:t>
      </w:r>
      <w:r w:rsidRPr="00AB7E55">
        <w:rPr>
          <w:rFonts w:asciiTheme="minorHAnsi" w:hAnsiTheme="minorHAnsi" w:cstheme="minorHAnsi"/>
          <w:sz w:val="22"/>
          <w:szCs w:val="22"/>
        </w:rPr>
        <w:t>rzutach</w:t>
      </w:r>
      <w:r w:rsidR="005B3776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Pr="00AB7E55">
        <w:rPr>
          <w:rFonts w:asciiTheme="minorHAnsi" w:hAnsiTheme="minorHAnsi" w:cstheme="minorHAnsi"/>
          <w:sz w:val="22"/>
          <w:szCs w:val="22"/>
        </w:rPr>
        <w:t>z określeniem jego wysokości i zawierać niezbędny opis. Przedłożony projekt powinien obejmować przyznaną powierzchnię, być zgodny z</w:t>
      </w:r>
      <w:r w:rsidR="00085261" w:rsidRPr="00AB7E55">
        <w:rPr>
          <w:rFonts w:asciiTheme="minorHAnsi" w:hAnsiTheme="minorHAnsi" w:cstheme="minorHAnsi"/>
          <w:sz w:val="22"/>
          <w:szCs w:val="22"/>
        </w:rPr>
        <w:t> </w:t>
      </w:r>
      <w:r w:rsidRPr="00AB7E55">
        <w:rPr>
          <w:rFonts w:asciiTheme="minorHAnsi" w:hAnsiTheme="minorHAnsi" w:cstheme="minorHAnsi"/>
          <w:sz w:val="22"/>
          <w:szCs w:val="22"/>
        </w:rPr>
        <w:t>prawem budo</w:t>
      </w:r>
      <w:r w:rsidR="00995397" w:rsidRPr="00AB7E55">
        <w:rPr>
          <w:rFonts w:asciiTheme="minorHAnsi" w:hAnsiTheme="minorHAnsi" w:cstheme="minorHAnsi"/>
          <w:sz w:val="22"/>
          <w:szCs w:val="22"/>
        </w:rPr>
        <w:t>wlanym oraz innymi przepisami i </w:t>
      </w:r>
      <w:r w:rsidRPr="00AB7E55">
        <w:rPr>
          <w:rFonts w:asciiTheme="minorHAnsi" w:hAnsiTheme="minorHAnsi" w:cstheme="minorHAnsi"/>
          <w:sz w:val="22"/>
          <w:szCs w:val="22"/>
        </w:rPr>
        <w:t>normami obowiązującymi w Polsce, a także z</w:t>
      </w:r>
      <w:r w:rsidR="00762536" w:rsidRPr="00AB7E55">
        <w:rPr>
          <w:rFonts w:asciiTheme="minorHAnsi" w:hAnsiTheme="minorHAnsi" w:cstheme="minorHAnsi"/>
          <w:sz w:val="22"/>
          <w:szCs w:val="22"/>
        </w:rPr>
        <w:t> </w:t>
      </w:r>
      <w:r w:rsidRPr="00AB7E55">
        <w:rPr>
          <w:rFonts w:asciiTheme="minorHAnsi" w:hAnsiTheme="minorHAnsi" w:cstheme="minorHAnsi"/>
          <w:sz w:val="22"/>
          <w:szCs w:val="22"/>
        </w:rPr>
        <w:t xml:space="preserve">regulaminami obowiązującymi w EXPO Kraków. </w:t>
      </w:r>
    </w:p>
    <w:p w14:paraId="79019170" w14:textId="77777777" w:rsidR="006E56FD" w:rsidRPr="00AB7E55" w:rsidRDefault="006E56FD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C35809B" w14:textId="26663765" w:rsidR="00B34D9E" w:rsidRPr="00AB7E55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Przypominamy, że maksymalna wysokość stoisk wynosi </w:t>
      </w:r>
      <w:r w:rsidR="00E41946" w:rsidRPr="00AB7E55">
        <w:rPr>
          <w:rFonts w:asciiTheme="minorHAnsi" w:hAnsiTheme="minorHAnsi" w:cstheme="minorHAnsi"/>
          <w:color w:val="000000" w:themeColor="text1"/>
          <w:sz w:val="22"/>
          <w:szCs w:val="22"/>
        </w:rPr>
        <w:t>6,5m</w:t>
      </w:r>
      <w:r w:rsidR="00231AC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55E9846F" w14:textId="77777777" w:rsidR="00841E5F" w:rsidRPr="00AB7E55" w:rsidRDefault="00841E5F" w:rsidP="00B34D9E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64E56FF" w14:textId="77777777" w:rsidR="00B34D9E" w:rsidRDefault="00677368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  <w:u w:val="single"/>
        </w:rPr>
        <w:t>TERMINARZ</w:t>
      </w:r>
      <w:r w:rsidR="00B34D9E" w:rsidRPr="00AB7E55">
        <w:rPr>
          <w:rFonts w:asciiTheme="minorHAnsi" w:hAnsiTheme="minorHAnsi" w:cstheme="minorHAnsi"/>
          <w:sz w:val="22"/>
          <w:szCs w:val="22"/>
        </w:rPr>
        <w:t>:</w:t>
      </w:r>
    </w:p>
    <w:p w14:paraId="47B28D38" w14:textId="77777777" w:rsidR="00687077" w:rsidRPr="00AB7E55" w:rsidRDefault="00687077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425"/>
        <w:gridCol w:w="4425"/>
      </w:tblGrid>
      <w:tr w:rsidR="00B34D9E" w:rsidRPr="00AB7E55" w14:paraId="4DACA769" w14:textId="77777777" w:rsidTr="00995397">
        <w:trPr>
          <w:trHeight w:val="284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3803" w14:textId="1C499CCB" w:rsidR="00B34D9E" w:rsidRPr="00AB7E55" w:rsidRDefault="00163DF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14</w:t>
            </w:r>
            <w:r w:rsidR="00231AC0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.10.202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4</w:t>
            </w:r>
            <w:r w:rsidR="008E0863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="00677368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[</w:t>
            </w:r>
            <w:r w:rsidR="005B3776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poniedziałek</w:t>
            </w:r>
            <w:r w:rsidR="00677368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]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69771" w14:textId="77777777" w:rsidR="00B34D9E" w:rsidRPr="00AB7E55" w:rsidRDefault="004947A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budowa </w:t>
            </w:r>
            <w:r w:rsidR="00B34D9E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stoisk</w:t>
            </w:r>
          </w:p>
        </w:tc>
      </w:tr>
      <w:tr w:rsidR="00B34D9E" w:rsidRPr="00AB7E55" w14:paraId="1A854896" w14:textId="77777777" w:rsidTr="00995397">
        <w:trPr>
          <w:trHeight w:val="301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4D6B" w14:textId="5CB174C1" w:rsidR="00B34D9E" w:rsidRPr="00AB7E55" w:rsidRDefault="00163DF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15</w:t>
            </w:r>
            <w:r w:rsidR="00231AC0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.10.202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4</w:t>
            </w:r>
            <w:r w:rsidR="00677368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[</w:t>
            </w:r>
            <w:r w:rsidR="008E0863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wtorek</w:t>
            </w:r>
            <w:r w:rsidR="00677368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]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FFC0" w14:textId="77777777" w:rsidR="00B34D9E" w:rsidRPr="00AB7E55" w:rsidRDefault="00B34D9E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dzień montażowy dla Wystawców</w:t>
            </w:r>
          </w:p>
        </w:tc>
      </w:tr>
      <w:tr w:rsidR="00B34D9E" w:rsidRPr="00AB7E55" w14:paraId="751B90C5" w14:textId="77777777" w:rsidTr="00995397">
        <w:trPr>
          <w:trHeight w:val="284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622F" w14:textId="4D57079B" w:rsidR="00B34D9E" w:rsidRPr="00AB7E55" w:rsidRDefault="00163DF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16-17</w:t>
            </w:r>
            <w:r w:rsidR="00231AC0">
              <w:rPr>
                <w:rFonts w:asciiTheme="minorHAnsi" w:hAnsiTheme="minorHAnsi" w:cstheme="minorHAnsi"/>
                <w:sz w:val="22"/>
                <w:szCs w:val="22"/>
              </w:rPr>
              <w:t>.10.202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231AC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77368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[ś</w:t>
            </w:r>
            <w:r w:rsidR="008E0863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roda-czwartek</w:t>
            </w:r>
            <w:r w:rsidR="00677368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]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967B0" w14:textId="77777777" w:rsidR="00B34D9E" w:rsidRPr="00AB7E55" w:rsidRDefault="00B34D9E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dni targowe</w:t>
            </w:r>
          </w:p>
        </w:tc>
      </w:tr>
      <w:tr w:rsidR="00B34D9E" w:rsidRPr="00AB7E55" w14:paraId="6BE32537" w14:textId="77777777" w:rsidTr="00995397">
        <w:trPr>
          <w:trHeight w:val="301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BA7F" w14:textId="643F689A" w:rsidR="00B34D9E" w:rsidRPr="00AB7E55" w:rsidRDefault="00163DF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17</w:t>
            </w:r>
            <w:r w:rsidR="00231AC0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.10.202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4</w:t>
            </w:r>
            <w:r w:rsidR="004B7BF4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="00677368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[</w:t>
            </w:r>
            <w:r w:rsidR="004B7BF4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czwartek</w:t>
            </w:r>
            <w:r w:rsidR="00677368"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]</w:t>
            </w:r>
          </w:p>
        </w:tc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6764" w14:textId="77777777" w:rsidR="00B34D9E" w:rsidRPr="00AB7E55" w:rsidRDefault="00B34D9E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AB7E5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demontaż stoisk</w:t>
            </w:r>
          </w:p>
        </w:tc>
      </w:tr>
    </w:tbl>
    <w:p w14:paraId="48A64337" w14:textId="77777777" w:rsidR="00085261" w:rsidRDefault="00085261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AA0B3F2" w14:textId="77777777" w:rsidR="00687077" w:rsidRPr="00AB7E55" w:rsidRDefault="00687077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BDC3909" w14:textId="77777777" w:rsidR="00B34D9E" w:rsidRPr="00AB7E55" w:rsidRDefault="00677368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  <w:u w:val="single"/>
        </w:rPr>
        <w:t>MIEJSCE TARGÓW</w:t>
      </w:r>
      <w:r w:rsidRPr="00AB7E55">
        <w:rPr>
          <w:rFonts w:asciiTheme="minorHAnsi" w:hAnsiTheme="minorHAnsi" w:cstheme="minorHAnsi"/>
          <w:sz w:val="22"/>
          <w:szCs w:val="22"/>
        </w:rPr>
        <w:t>:</w:t>
      </w:r>
    </w:p>
    <w:p w14:paraId="033D203A" w14:textId="3F1EC1C6" w:rsidR="00B34D9E" w:rsidRPr="00AB7E55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EXPO Kraków, ul. Galicyjska 9 </w:t>
      </w:r>
      <w:r w:rsidR="00677368" w:rsidRPr="00AB7E55">
        <w:rPr>
          <w:rFonts w:asciiTheme="minorHAnsi" w:hAnsiTheme="minorHAnsi" w:cstheme="minorHAnsi"/>
          <w:sz w:val="22"/>
          <w:szCs w:val="22"/>
        </w:rPr>
        <w:t>[</w:t>
      </w:r>
      <w:r w:rsidRPr="00AB7E55">
        <w:rPr>
          <w:rFonts w:asciiTheme="minorHAnsi" w:hAnsiTheme="minorHAnsi" w:cstheme="minorHAnsi"/>
          <w:sz w:val="22"/>
          <w:szCs w:val="22"/>
        </w:rPr>
        <w:t>przecznica od ul. Centralnej</w:t>
      </w:r>
      <w:r w:rsidR="00677368" w:rsidRPr="00AB7E55">
        <w:rPr>
          <w:rFonts w:asciiTheme="minorHAnsi" w:hAnsiTheme="minorHAnsi" w:cstheme="minorHAnsi"/>
          <w:sz w:val="22"/>
          <w:szCs w:val="22"/>
        </w:rPr>
        <w:t>]</w:t>
      </w:r>
    </w:p>
    <w:p w14:paraId="07AE0890" w14:textId="77777777" w:rsidR="00687077" w:rsidRPr="00AB7E55" w:rsidRDefault="00687077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74C208" w14:textId="77777777" w:rsidR="00B34D9E" w:rsidRPr="00AB7E55" w:rsidRDefault="00677368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AB7E55">
        <w:rPr>
          <w:rFonts w:asciiTheme="minorHAnsi" w:hAnsiTheme="minorHAnsi" w:cstheme="minorHAnsi"/>
          <w:sz w:val="22"/>
          <w:szCs w:val="22"/>
          <w:u w:val="single"/>
        </w:rPr>
        <w:t>MONTAŻ STOISK</w:t>
      </w:r>
      <w:r w:rsidRPr="00AB7E55">
        <w:rPr>
          <w:rFonts w:asciiTheme="minorHAnsi" w:hAnsiTheme="minorHAnsi" w:cstheme="minorHAnsi"/>
          <w:sz w:val="22"/>
          <w:szCs w:val="22"/>
        </w:rPr>
        <w:t>:</w:t>
      </w:r>
    </w:p>
    <w:p w14:paraId="4544701E" w14:textId="45F73A7D" w:rsidR="00B34D9E" w:rsidRDefault="0059303F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70827813"/>
      <w:r w:rsidRPr="00AB7E55">
        <w:rPr>
          <w:rFonts w:asciiTheme="minorHAnsi" w:hAnsiTheme="minorHAnsi" w:cstheme="minorHAnsi"/>
          <w:sz w:val="22"/>
          <w:szCs w:val="22"/>
        </w:rPr>
        <w:t>Bezpłatny dz</w:t>
      </w:r>
      <w:r w:rsidR="00AF3717" w:rsidRPr="00AB7E55">
        <w:rPr>
          <w:rFonts w:asciiTheme="minorHAnsi" w:hAnsiTheme="minorHAnsi" w:cstheme="minorHAnsi"/>
          <w:sz w:val="22"/>
          <w:szCs w:val="22"/>
        </w:rPr>
        <w:t>i</w:t>
      </w:r>
      <w:r w:rsidRPr="00AB7E55">
        <w:rPr>
          <w:rFonts w:asciiTheme="minorHAnsi" w:hAnsiTheme="minorHAnsi" w:cstheme="minorHAnsi"/>
          <w:sz w:val="22"/>
          <w:szCs w:val="22"/>
        </w:rPr>
        <w:t>eń</w:t>
      </w:r>
      <w:r w:rsidR="00AF3717" w:rsidRPr="00AB7E55">
        <w:rPr>
          <w:rFonts w:asciiTheme="minorHAnsi" w:hAnsiTheme="minorHAnsi" w:cstheme="minorHAnsi"/>
          <w:sz w:val="22"/>
          <w:szCs w:val="22"/>
        </w:rPr>
        <w:t xml:space="preserve"> montażow</w:t>
      </w:r>
      <w:r w:rsidRPr="00AB7E55">
        <w:rPr>
          <w:rFonts w:asciiTheme="minorHAnsi" w:hAnsiTheme="minorHAnsi" w:cstheme="minorHAnsi"/>
          <w:sz w:val="22"/>
          <w:szCs w:val="22"/>
        </w:rPr>
        <w:t>y</w:t>
      </w:r>
      <w:r w:rsidR="00AF3717" w:rsidRPr="00AB7E55">
        <w:rPr>
          <w:rFonts w:asciiTheme="minorHAnsi" w:hAnsiTheme="minorHAnsi" w:cstheme="minorHAnsi"/>
          <w:sz w:val="22"/>
          <w:szCs w:val="22"/>
        </w:rPr>
        <w:t xml:space="preserve">: </w:t>
      </w:r>
      <w:bookmarkStart w:id="1" w:name="_Hlk111546977"/>
      <w:r w:rsidR="00163DFD">
        <w:rPr>
          <w:rFonts w:asciiTheme="minorHAnsi" w:hAnsiTheme="minorHAnsi" w:cstheme="minorHAnsi"/>
          <w:sz w:val="22"/>
          <w:szCs w:val="22"/>
        </w:rPr>
        <w:t>14</w:t>
      </w:r>
      <w:r w:rsidR="00231AC0">
        <w:rPr>
          <w:rFonts w:asciiTheme="minorHAnsi" w:hAnsiTheme="minorHAnsi" w:cstheme="minorHAnsi"/>
          <w:sz w:val="22"/>
          <w:szCs w:val="22"/>
        </w:rPr>
        <w:t>.10.202</w:t>
      </w:r>
      <w:r w:rsidR="00163DFD">
        <w:rPr>
          <w:rFonts w:asciiTheme="minorHAnsi" w:hAnsiTheme="minorHAnsi" w:cstheme="minorHAnsi"/>
          <w:sz w:val="22"/>
          <w:szCs w:val="22"/>
        </w:rPr>
        <w:t>4</w:t>
      </w:r>
      <w:r w:rsidR="00231AC0">
        <w:rPr>
          <w:rFonts w:asciiTheme="minorHAnsi" w:hAnsiTheme="minorHAnsi" w:cstheme="minorHAnsi"/>
          <w:sz w:val="22"/>
          <w:szCs w:val="22"/>
        </w:rPr>
        <w:t xml:space="preserve"> r.</w:t>
      </w:r>
      <w:r w:rsidR="00995397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677368" w:rsidRPr="00AB7E55">
        <w:rPr>
          <w:rFonts w:asciiTheme="minorHAnsi" w:hAnsiTheme="minorHAnsi" w:cstheme="minorHAnsi"/>
          <w:sz w:val="22"/>
          <w:szCs w:val="22"/>
        </w:rPr>
        <w:t>[</w:t>
      </w:r>
      <w:r w:rsidR="005B3776" w:rsidRPr="00AB7E55">
        <w:rPr>
          <w:rFonts w:asciiTheme="minorHAnsi" w:hAnsiTheme="minorHAnsi" w:cstheme="minorHAnsi"/>
          <w:sz w:val="22"/>
          <w:szCs w:val="22"/>
        </w:rPr>
        <w:t>poniedziałek</w:t>
      </w:r>
      <w:r w:rsidR="00677368" w:rsidRPr="00AB7E55">
        <w:rPr>
          <w:rFonts w:asciiTheme="minorHAnsi" w:hAnsiTheme="minorHAnsi" w:cstheme="minorHAnsi"/>
          <w:sz w:val="22"/>
          <w:szCs w:val="22"/>
        </w:rPr>
        <w:t>]</w:t>
      </w:r>
      <w:r w:rsidR="00B34D9E" w:rsidRPr="00AB7E55">
        <w:rPr>
          <w:rFonts w:asciiTheme="minorHAnsi" w:hAnsiTheme="minorHAnsi" w:cstheme="minorHAnsi"/>
          <w:sz w:val="22"/>
          <w:szCs w:val="22"/>
        </w:rPr>
        <w:t>, godz.</w:t>
      </w:r>
      <w:r w:rsidR="005B3776" w:rsidRPr="00AB7E55">
        <w:rPr>
          <w:rFonts w:asciiTheme="minorHAnsi" w:hAnsiTheme="minorHAnsi" w:cstheme="minorHAnsi"/>
          <w:sz w:val="22"/>
          <w:szCs w:val="22"/>
        </w:rPr>
        <w:t xml:space="preserve"> 8:00-20:00</w:t>
      </w:r>
      <w:bookmarkEnd w:id="1"/>
      <w:bookmarkEnd w:id="0"/>
    </w:p>
    <w:p w14:paraId="67032E69" w14:textId="77777777" w:rsidR="00FB0D56" w:rsidRPr="00AB7E55" w:rsidRDefault="00FB0D56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8D70DB" w14:textId="0DC2DC09" w:rsidR="00B227DB" w:rsidRPr="00AB7E55" w:rsidRDefault="00B34D9E" w:rsidP="007B7D2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70827824"/>
      <w:r w:rsidRPr="00AB7E55">
        <w:rPr>
          <w:rFonts w:asciiTheme="minorHAnsi" w:hAnsiTheme="minorHAnsi" w:cstheme="minorHAnsi"/>
          <w:sz w:val="22"/>
          <w:szCs w:val="22"/>
        </w:rPr>
        <w:t xml:space="preserve">Zwracamy uwagę, iż prace montażowe związane z budową stoisk muszą być zakończone </w:t>
      </w:r>
      <w:r w:rsidR="00374C07">
        <w:rPr>
          <w:rFonts w:asciiTheme="minorHAnsi" w:hAnsiTheme="minorHAnsi" w:cstheme="minorHAnsi"/>
          <w:sz w:val="22"/>
          <w:szCs w:val="22"/>
        </w:rPr>
        <w:t>14</w:t>
      </w:r>
      <w:r w:rsidR="00231AC0">
        <w:rPr>
          <w:rFonts w:asciiTheme="minorHAnsi" w:hAnsiTheme="minorHAnsi" w:cstheme="minorHAnsi"/>
          <w:sz w:val="22"/>
          <w:szCs w:val="22"/>
        </w:rPr>
        <w:t>.10.202</w:t>
      </w:r>
      <w:r w:rsidR="00374C07">
        <w:rPr>
          <w:rFonts w:asciiTheme="minorHAnsi" w:hAnsiTheme="minorHAnsi" w:cstheme="minorHAnsi"/>
          <w:sz w:val="22"/>
          <w:szCs w:val="22"/>
        </w:rPr>
        <w:t>4</w:t>
      </w:r>
      <w:r w:rsidR="00231AC0">
        <w:rPr>
          <w:rFonts w:asciiTheme="minorHAnsi" w:hAnsiTheme="minorHAnsi" w:cstheme="minorHAnsi"/>
          <w:sz w:val="22"/>
          <w:szCs w:val="22"/>
        </w:rPr>
        <w:t xml:space="preserve"> r</w:t>
      </w:r>
      <w:r w:rsidR="001503D3" w:rsidRPr="00AB7E55">
        <w:rPr>
          <w:rFonts w:asciiTheme="minorHAnsi" w:hAnsiTheme="minorHAnsi" w:cstheme="minorHAnsi"/>
          <w:sz w:val="22"/>
          <w:szCs w:val="22"/>
        </w:rPr>
        <w:t>.</w:t>
      </w:r>
      <w:r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677368" w:rsidRPr="00AB7E55">
        <w:rPr>
          <w:rFonts w:asciiTheme="minorHAnsi" w:hAnsiTheme="minorHAnsi" w:cstheme="minorHAnsi"/>
          <w:sz w:val="22"/>
          <w:szCs w:val="22"/>
        </w:rPr>
        <w:t>[</w:t>
      </w:r>
      <w:r w:rsidR="005B3776" w:rsidRPr="00AB7E55">
        <w:rPr>
          <w:rFonts w:asciiTheme="minorHAnsi" w:hAnsiTheme="minorHAnsi" w:cstheme="minorHAnsi"/>
          <w:sz w:val="22"/>
          <w:szCs w:val="22"/>
        </w:rPr>
        <w:t>poniedziałek</w:t>
      </w:r>
      <w:r w:rsidR="00677368" w:rsidRPr="00AB7E55">
        <w:rPr>
          <w:rFonts w:asciiTheme="minorHAnsi" w:hAnsiTheme="minorHAnsi" w:cstheme="minorHAnsi"/>
          <w:sz w:val="22"/>
          <w:szCs w:val="22"/>
        </w:rPr>
        <w:t>]</w:t>
      </w:r>
      <w:r w:rsidRPr="00AB7E55">
        <w:rPr>
          <w:rFonts w:asciiTheme="minorHAnsi" w:hAnsiTheme="minorHAnsi" w:cstheme="minorHAnsi"/>
          <w:sz w:val="22"/>
          <w:szCs w:val="22"/>
        </w:rPr>
        <w:t xml:space="preserve"> do godz</w:t>
      </w:r>
      <w:r w:rsidR="005B3776" w:rsidRPr="00AB7E55">
        <w:rPr>
          <w:rFonts w:asciiTheme="minorHAnsi" w:hAnsiTheme="minorHAnsi" w:cstheme="minorHAnsi"/>
          <w:sz w:val="22"/>
          <w:szCs w:val="22"/>
        </w:rPr>
        <w:t>. 20:00</w:t>
      </w:r>
      <w:r w:rsidRPr="00AB7E55">
        <w:rPr>
          <w:rFonts w:asciiTheme="minorHAnsi" w:hAnsiTheme="minorHAnsi" w:cstheme="minorHAnsi"/>
          <w:sz w:val="22"/>
          <w:szCs w:val="22"/>
        </w:rPr>
        <w:t xml:space="preserve">, dlatego prosimy odpowiednio zaplanować przyjazd oraz prace przygotowawcze swojej </w:t>
      </w:r>
      <w:r w:rsidR="00995397" w:rsidRPr="00AB7E55">
        <w:rPr>
          <w:rFonts w:asciiTheme="minorHAnsi" w:hAnsiTheme="minorHAnsi" w:cstheme="minorHAnsi"/>
          <w:sz w:val="22"/>
          <w:szCs w:val="22"/>
        </w:rPr>
        <w:t xml:space="preserve">ekipy. Dzień </w:t>
      </w:r>
      <w:r w:rsidR="00163DFD">
        <w:rPr>
          <w:rFonts w:asciiTheme="minorHAnsi" w:hAnsiTheme="minorHAnsi" w:cstheme="minorHAnsi"/>
          <w:sz w:val="22"/>
          <w:szCs w:val="22"/>
        </w:rPr>
        <w:t>15</w:t>
      </w:r>
      <w:r w:rsidR="00231AC0">
        <w:rPr>
          <w:rFonts w:asciiTheme="minorHAnsi" w:hAnsiTheme="minorHAnsi" w:cstheme="minorHAnsi"/>
          <w:sz w:val="22"/>
          <w:szCs w:val="22"/>
        </w:rPr>
        <w:t>.10.202</w:t>
      </w:r>
      <w:r w:rsidR="00163DFD">
        <w:rPr>
          <w:rFonts w:asciiTheme="minorHAnsi" w:hAnsiTheme="minorHAnsi" w:cstheme="minorHAnsi"/>
          <w:sz w:val="22"/>
          <w:szCs w:val="22"/>
        </w:rPr>
        <w:t>4</w:t>
      </w:r>
      <w:r w:rsidR="00231AC0">
        <w:rPr>
          <w:rFonts w:asciiTheme="minorHAnsi" w:hAnsiTheme="minorHAnsi" w:cstheme="minorHAnsi"/>
          <w:sz w:val="22"/>
          <w:szCs w:val="22"/>
        </w:rPr>
        <w:t xml:space="preserve"> r.</w:t>
      </w:r>
      <w:r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677368" w:rsidRPr="00AB7E55">
        <w:rPr>
          <w:rFonts w:asciiTheme="minorHAnsi" w:hAnsiTheme="minorHAnsi" w:cstheme="minorHAnsi"/>
          <w:sz w:val="22"/>
          <w:szCs w:val="22"/>
        </w:rPr>
        <w:t>[</w:t>
      </w:r>
      <w:r w:rsidR="00995397" w:rsidRPr="00AB7E55">
        <w:rPr>
          <w:rFonts w:asciiTheme="minorHAnsi" w:hAnsiTheme="minorHAnsi" w:cstheme="minorHAnsi"/>
          <w:sz w:val="22"/>
          <w:szCs w:val="22"/>
        </w:rPr>
        <w:t>wtorek</w:t>
      </w:r>
      <w:r w:rsidR="00677368" w:rsidRPr="00AB7E55">
        <w:rPr>
          <w:rFonts w:asciiTheme="minorHAnsi" w:hAnsiTheme="minorHAnsi" w:cstheme="minorHAnsi"/>
          <w:sz w:val="22"/>
          <w:szCs w:val="22"/>
        </w:rPr>
        <w:t>]</w:t>
      </w:r>
      <w:r w:rsidRPr="00AB7E55">
        <w:rPr>
          <w:rFonts w:asciiTheme="minorHAnsi" w:hAnsiTheme="minorHAnsi" w:cstheme="minorHAnsi"/>
          <w:sz w:val="22"/>
          <w:szCs w:val="22"/>
        </w:rPr>
        <w:t xml:space="preserve"> jest dniem montażowym dla Wystawców</w:t>
      </w:r>
      <w:r w:rsidR="00677368" w:rsidRPr="00AB7E55">
        <w:rPr>
          <w:rFonts w:asciiTheme="minorHAnsi" w:hAnsiTheme="minorHAnsi" w:cstheme="minorHAnsi"/>
          <w:sz w:val="22"/>
          <w:szCs w:val="22"/>
        </w:rPr>
        <w:t>,</w:t>
      </w:r>
      <w:r w:rsidRPr="00AB7E55">
        <w:rPr>
          <w:rFonts w:asciiTheme="minorHAnsi" w:hAnsiTheme="minorHAnsi" w:cstheme="minorHAnsi"/>
          <w:sz w:val="22"/>
          <w:szCs w:val="22"/>
        </w:rPr>
        <w:t xml:space="preserve"> przeznaczonym na aranżację stoiska oraz montaż eksponatów.</w:t>
      </w:r>
    </w:p>
    <w:p w14:paraId="7428BFBD" w14:textId="77777777" w:rsidR="00AB7E55" w:rsidRDefault="00AB7E55" w:rsidP="007B7D2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46836C6" w14:textId="3CD96911" w:rsidR="00BB7AE5" w:rsidRPr="00AB7E55" w:rsidRDefault="00085261" w:rsidP="007B7D2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Możemy Państwu udostępnić odpłatnie halę wystawienniczą przed powyższymi dniami montażowymi w terminie </w:t>
      </w:r>
      <w:r w:rsidR="00231AC0">
        <w:rPr>
          <w:rFonts w:asciiTheme="minorHAnsi" w:hAnsiTheme="minorHAnsi" w:cstheme="minorHAnsi"/>
          <w:sz w:val="22"/>
          <w:szCs w:val="22"/>
        </w:rPr>
        <w:t>1</w:t>
      </w:r>
      <w:r w:rsidR="00163DFD">
        <w:rPr>
          <w:rFonts w:asciiTheme="minorHAnsi" w:hAnsiTheme="minorHAnsi" w:cstheme="minorHAnsi"/>
          <w:sz w:val="22"/>
          <w:szCs w:val="22"/>
        </w:rPr>
        <w:t>3</w:t>
      </w:r>
      <w:r w:rsidR="00231AC0">
        <w:rPr>
          <w:rFonts w:asciiTheme="minorHAnsi" w:hAnsiTheme="minorHAnsi" w:cstheme="minorHAnsi"/>
          <w:sz w:val="22"/>
          <w:szCs w:val="22"/>
        </w:rPr>
        <w:t>.10.202</w:t>
      </w:r>
      <w:r w:rsidR="00163DFD">
        <w:rPr>
          <w:rFonts w:asciiTheme="minorHAnsi" w:hAnsiTheme="minorHAnsi" w:cstheme="minorHAnsi"/>
          <w:sz w:val="22"/>
          <w:szCs w:val="22"/>
        </w:rPr>
        <w:t>4</w:t>
      </w:r>
      <w:r w:rsidR="00231AC0">
        <w:rPr>
          <w:rFonts w:asciiTheme="minorHAnsi" w:hAnsiTheme="minorHAnsi" w:cstheme="minorHAnsi"/>
          <w:sz w:val="22"/>
          <w:szCs w:val="22"/>
        </w:rPr>
        <w:t xml:space="preserve"> r.</w:t>
      </w:r>
      <w:r w:rsidRPr="00AB7E55">
        <w:rPr>
          <w:rFonts w:asciiTheme="minorHAnsi" w:hAnsiTheme="minorHAnsi" w:cstheme="minorHAnsi"/>
          <w:sz w:val="22"/>
          <w:szCs w:val="22"/>
        </w:rPr>
        <w:t xml:space="preserve"> [niedziela] w godz. 8:00-20:00. Zgłoszenie musi nastąpić najpóźniej do </w:t>
      </w:r>
      <w:r w:rsidR="00163DFD">
        <w:rPr>
          <w:rFonts w:asciiTheme="minorHAnsi" w:hAnsiTheme="minorHAnsi" w:cstheme="minorHAnsi"/>
          <w:sz w:val="22"/>
          <w:szCs w:val="22"/>
        </w:rPr>
        <w:t>22</w:t>
      </w:r>
      <w:r w:rsidRPr="00AB7E55">
        <w:rPr>
          <w:rFonts w:asciiTheme="minorHAnsi" w:hAnsiTheme="minorHAnsi" w:cstheme="minorHAnsi"/>
          <w:sz w:val="22"/>
          <w:szCs w:val="22"/>
        </w:rPr>
        <w:t>.</w:t>
      </w:r>
      <w:r w:rsidR="00762536" w:rsidRPr="00AB7E55">
        <w:rPr>
          <w:rFonts w:asciiTheme="minorHAnsi" w:hAnsiTheme="minorHAnsi" w:cstheme="minorHAnsi"/>
          <w:sz w:val="22"/>
          <w:szCs w:val="22"/>
        </w:rPr>
        <w:t>09</w:t>
      </w:r>
      <w:r w:rsidRPr="00AB7E55">
        <w:rPr>
          <w:rFonts w:asciiTheme="minorHAnsi" w:hAnsiTheme="minorHAnsi" w:cstheme="minorHAnsi"/>
          <w:sz w:val="22"/>
          <w:szCs w:val="22"/>
        </w:rPr>
        <w:t>.202</w:t>
      </w:r>
      <w:r w:rsidR="00163DFD">
        <w:rPr>
          <w:rFonts w:asciiTheme="minorHAnsi" w:hAnsiTheme="minorHAnsi" w:cstheme="minorHAnsi"/>
          <w:sz w:val="22"/>
          <w:szCs w:val="22"/>
        </w:rPr>
        <w:t>4</w:t>
      </w:r>
      <w:r w:rsidRPr="00AB7E55">
        <w:rPr>
          <w:rFonts w:asciiTheme="minorHAnsi" w:hAnsiTheme="minorHAnsi" w:cstheme="minorHAnsi"/>
          <w:sz w:val="22"/>
          <w:szCs w:val="22"/>
        </w:rPr>
        <w:t xml:space="preserve">. Koszt wcześniejszego montażu wynosi: </w:t>
      </w:r>
      <w:r w:rsidR="00231AC0">
        <w:rPr>
          <w:rFonts w:asciiTheme="minorHAnsi" w:hAnsiTheme="minorHAnsi" w:cstheme="minorHAnsi"/>
          <w:sz w:val="22"/>
          <w:szCs w:val="22"/>
        </w:rPr>
        <w:t>12</w:t>
      </w:r>
      <w:r w:rsidRPr="00AB7E55">
        <w:rPr>
          <w:rFonts w:asciiTheme="minorHAnsi" w:hAnsiTheme="minorHAnsi" w:cstheme="minorHAnsi"/>
          <w:sz w:val="22"/>
          <w:szCs w:val="22"/>
        </w:rPr>
        <w:t xml:space="preserve">50 </w:t>
      </w:r>
      <w:r w:rsidRPr="00AB7E55">
        <w:rPr>
          <w:rFonts w:asciiTheme="minorHAnsi" w:hAnsiTheme="minorHAnsi" w:cstheme="minorHAnsi"/>
          <w:bCs/>
          <w:sz w:val="22"/>
          <w:szCs w:val="22"/>
        </w:rPr>
        <w:t>zł netto + VAT za cały dzień</w:t>
      </w:r>
      <w:r w:rsidRPr="00AB7E55">
        <w:rPr>
          <w:rFonts w:asciiTheme="minorHAnsi" w:hAnsiTheme="minorHAnsi" w:cstheme="minorHAnsi"/>
          <w:sz w:val="22"/>
          <w:szCs w:val="22"/>
        </w:rPr>
        <w:t>. Opłata ta musi zostać uregulowana przed przyjazdem ekipy montażowej na teren targów.</w:t>
      </w:r>
    </w:p>
    <w:bookmarkEnd w:id="2"/>
    <w:p w14:paraId="73EAFD41" w14:textId="77777777" w:rsidR="005D617D" w:rsidRDefault="005D617D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0A63BFC2" w14:textId="77777777" w:rsidR="00687077" w:rsidRPr="008874DA" w:rsidRDefault="00687077" w:rsidP="00687077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874DA">
        <w:rPr>
          <w:rFonts w:asciiTheme="minorHAnsi" w:hAnsiTheme="minorHAnsi" w:cstheme="minorHAnsi"/>
          <w:sz w:val="22"/>
          <w:szCs w:val="22"/>
        </w:rPr>
        <w:t xml:space="preserve">W przypadku konieczności przedłużenia dnia montażowego informujemy, że koszt pierwszej i drugiej godziny to 750 PLN + VAT, a trzecia i każda kolejna godzina to koszt 1000 PLN + VAT (ceny dotyczą także </w:t>
      </w:r>
      <w:r w:rsidRPr="008874DA">
        <w:rPr>
          <w:rFonts w:asciiTheme="minorHAnsi" w:hAnsiTheme="minorHAnsi" w:cstheme="minorHAnsi"/>
          <w:sz w:val="22"/>
          <w:szCs w:val="22"/>
        </w:rPr>
        <w:lastRenderedPageBreak/>
        <w:t>wcześniejszego montażu stoisk). Warunkiem koniecznym wydłużenia dnia montażowego jest kontakt z Działem Organizacji Technicznej.</w:t>
      </w:r>
    </w:p>
    <w:p w14:paraId="2FC03EAF" w14:textId="77777777" w:rsidR="00687077" w:rsidRPr="008874DA" w:rsidRDefault="00687077" w:rsidP="00687077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1AD8F6A" w14:textId="77777777" w:rsidR="00687077" w:rsidRPr="00AB7E55" w:rsidRDefault="00687077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0D21F825" w14:textId="2CB1A82D" w:rsidR="00B34D9E" w:rsidRPr="00AB7E55" w:rsidRDefault="00677368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  <w:u w:val="single"/>
        </w:rPr>
        <w:t>WEJŚCIE NA HALĘ</w:t>
      </w:r>
      <w:r w:rsidRPr="00AB7E55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11526C59" w14:textId="7AB53CE0" w:rsidR="00B34D9E" w:rsidRDefault="00B34D9E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>Ekipy montażowe mogą poruszać się po terenie targów wyłącznie z widocznymi identyfikatorami montażowymi, które w dniu Państwa przyjazdu wydawać będzie Kierown</w:t>
      </w:r>
      <w:r w:rsidR="00C92FCC" w:rsidRPr="00AB7E55">
        <w:rPr>
          <w:rFonts w:asciiTheme="minorHAnsi" w:hAnsiTheme="minorHAnsi" w:cstheme="minorHAnsi"/>
          <w:sz w:val="22"/>
          <w:szCs w:val="22"/>
        </w:rPr>
        <w:t>ik Hali</w:t>
      </w:r>
      <w:r w:rsidR="00677368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E444C9" w:rsidRPr="00AB7E55">
        <w:rPr>
          <w:rFonts w:asciiTheme="minorHAnsi" w:hAnsiTheme="minorHAnsi" w:cstheme="minorHAnsi"/>
          <w:sz w:val="22"/>
          <w:szCs w:val="22"/>
        </w:rPr>
        <w:t>Dariusz Partyka</w:t>
      </w:r>
      <w:r w:rsidR="00C92FCC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FB0D56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="00677368" w:rsidRPr="00AB7E55">
        <w:rPr>
          <w:rFonts w:asciiTheme="minorHAnsi" w:hAnsiTheme="minorHAnsi" w:cstheme="minorHAnsi"/>
          <w:sz w:val="22"/>
          <w:szCs w:val="22"/>
        </w:rPr>
        <w:t>[</w:t>
      </w:r>
      <w:r w:rsidR="00FB0D56">
        <w:rPr>
          <w:rFonts w:asciiTheme="minorHAnsi" w:hAnsiTheme="minorHAnsi" w:cstheme="minorHAnsi"/>
          <w:sz w:val="22"/>
          <w:szCs w:val="22"/>
        </w:rPr>
        <w:t>T</w:t>
      </w:r>
      <w:r w:rsidR="00677368" w:rsidRPr="00AB7E55">
        <w:rPr>
          <w:rFonts w:asciiTheme="minorHAnsi" w:hAnsiTheme="minorHAnsi" w:cstheme="minorHAnsi"/>
          <w:sz w:val="22"/>
          <w:szCs w:val="22"/>
        </w:rPr>
        <w:t>: +48</w:t>
      </w:r>
      <w:r w:rsidR="00C92FCC" w:rsidRPr="00AB7E55">
        <w:rPr>
          <w:rFonts w:asciiTheme="minorHAnsi" w:hAnsiTheme="minorHAnsi" w:cstheme="minorHAnsi"/>
          <w:sz w:val="22"/>
          <w:szCs w:val="22"/>
        </w:rPr>
        <w:t> </w:t>
      </w:r>
      <w:r w:rsidRPr="00AB7E55">
        <w:rPr>
          <w:rFonts w:asciiTheme="minorHAnsi" w:hAnsiTheme="minorHAnsi" w:cstheme="minorHAnsi"/>
          <w:sz w:val="22"/>
          <w:szCs w:val="22"/>
        </w:rPr>
        <w:t>501 691</w:t>
      </w:r>
      <w:r w:rsidR="00677368" w:rsidRPr="00AB7E55">
        <w:rPr>
          <w:rFonts w:asciiTheme="minorHAnsi" w:hAnsiTheme="minorHAnsi" w:cstheme="minorHAnsi"/>
          <w:sz w:val="22"/>
          <w:szCs w:val="22"/>
        </w:rPr>
        <w:t> </w:t>
      </w:r>
      <w:r w:rsidRPr="00AB7E55">
        <w:rPr>
          <w:rFonts w:asciiTheme="minorHAnsi" w:hAnsiTheme="minorHAnsi" w:cstheme="minorHAnsi"/>
          <w:sz w:val="22"/>
          <w:szCs w:val="22"/>
        </w:rPr>
        <w:t>231</w:t>
      </w:r>
      <w:r w:rsidR="00677368" w:rsidRPr="00AB7E55">
        <w:rPr>
          <w:rFonts w:asciiTheme="minorHAnsi" w:hAnsiTheme="minorHAnsi" w:cstheme="minorHAnsi"/>
          <w:sz w:val="22"/>
          <w:szCs w:val="22"/>
        </w:rPr>
        <w:t>]</w:t>
      </w:r>
      <w:r w:rsidRPr="00AB7E5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F3B2E4B" w14:textId="77777777" w:rsidR="00BE2C15" w:rsidRDefault="00BE2C15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AAE8DBF" w14:textId="4BE44516" w:rsidR="00B34D9E" w:rsidRPr="00AB7E55" w:rsidRDefault="00677368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  <w:u w:val="single"/>
        </w:rPr>
        <w:t>UWAGI ORGANIZACYJNE I PORZĄDKOWE</w:t>
      </w:r>
      <w:r w:rsidRPr="00AB7E55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7580BD50" w14:textId="77777777" w:rsidR="00B34D9E" w:rsidRPr="00AB7E55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>W związku z obowiązującymi na hali wystawienniczej regulaminami:</w:t>
      </w:r>
    </w:p>
    <w:p w14:paraId="66EB999A" w14:textId="77777777" w:rsidR="00B34D9E" w:rsidRPr="00AB7E55" w:rsidRDefault="00B34D9E" w:rsidP="00B34D9E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cstheme="minorHAnsi"/>
        </w:rPr>
      </w:pPr>
      <w:r w:rsidRPr="00AB7E55">
        <w:rPr>
          <w:rFonts w:cstheme="minorHAnsi"/>
        </w:rPr>
        <w:t>Przepisy techniczne EXPO Kraków dla wykonawcy zabudowy stoiska</w:t>
      </w:r>
    </w:p>
    <w:p w14:paraId="77708661" w14:textId="77777777" w:rsidR="00B34D9E" w:rsidRPr="00AB7E55" w:rsidRDefault="00B34D9E" w:rsidP="00B34D9E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cstheme="minorHAnsi"/>
        </w:rPr>
      </w:pPr>
      <w:r w:rsidRPr="00AB7E55">
        <w:rPr>
          <w:rFonts w:cstheme="minorHAnsi"/>
        </w:rPr>
        <w:t>Instrukcji bezpieczeństwa pożarowego</w:t>
      </w:r>
    </w:p>
    <w:p w14:paraId="32E0247C" w14:textId="77777777" w:rsidR="00B34D9E" w:rsidRPr="00AB7E55" w:rsidRDefault="00B34D9E" w:rsidP="00B34D9E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cstheme="minorHAnsi"/>
        </w:rPr>
      </w:pPr>
      <w:r w:rsidRPr="00AB7E55">
        <w:rPr>
          <w:rFonts w:cstheme="minorHAnsi"/>
        </w:rPr>
        <w:t>Regulamin korzystania z obiektów EXPO Kraków.</w:t>
      </w:r>
    </w:p>
    <w:p w14:paraId="5BE47C97" w14:textId="77777777" w:rsidR="00B34D9E" w:rsidRPr="00AB7E55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>prosimy o zapoznanie się z ich treścią oraz ich bezwzględne przestrzeganie.</w:t>
      </w:r>
    </w:p>
    <w:p w14:paraId="678C9AFF" w14:textId="77777777" w:rsidR="00B34D9E" w:rsidRPr="00AB7E55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2079085" w14:textId="77777777" w:rsidR="00FB69BE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B7E55">
        <w:rPr>
          <w:rFonts w:asciiTheme="minorHAnsi" w:hAnsiTheme="minorHAnsi" w:cstheme="minorHAnsi"/>
          <w:bCs/>
          <w:sz w:val="22"/>
          <w:szCs w:val="22"/>
        </w:rPr>
        <w:t>Przypominamy, że Wykonawca zabudowy jest zobowiązany po zakończeniu targów do demontażu stoiska i przekazania TwK uporządkowanej własnym kosztem i staraniem powierzchni (całkowite usunięcie elementów zabudowy, wykładziny, resztek taśm klejących, farb itp.). W przypadku niewykonania powyższych prac porządkowych, TwK zlecą ich wykonanie na koszt i ryzyko wykonawcy zabudowy.</w:t>
      </w:r>
    </w:p>
    <w:p w14:paraId="6CE0B6C3" w14:textId="77777777" w:rsidR="00FB69BE" w:rsidRDefault="00FB69BE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F7EEEF4" w14:textId="773FFD2E" w:rsidR="00363306" w:rsidRPr="00AB7E55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B7E55">
        <w:rPr>
          <w:rFonts w:asciiTheme="minorHAnsi" w:hAnsiTheme="minorHAnsi" w:cstheme="minorHAnsi"/>
          <w:bCs/>
          <w:sz w:val="22"/>
          <w:szCs w:val="22"/>
        </w:rPr>
        <w:t xml:space="preserve">Wygenerowane podczas montażu i demontażu stoisk odpady, które można posegregować (folie, kartony, szkło), należy wrzucić do zlokalizowanych na </w:t>
      </w:r>
      <w:r w:rsidR="00762536" w:rsidRPr="00AB7E55">
        <w:rPr>
          <w:rFonts w:asciiTheme="minorHAnsi" w:hAnsiTheme="minorHAnsi" w:cstheme="minorHAnsi"/>
          <w:bCs/>
          <w:sz w:val="22"/>
          <w:szCs w:val="22"/>
        </w:rPr>
        <w:t xml:space="preserve">terenie targowym </w:t>
      </w:r>
      <w:r w:rsidRPr="00AB7E55">
        <w:rPr>
          <w:rFonts w:asciiTheme="minorHAnsi" w:hAnsiTheme="minorHAnsi" w:cstheme="minorHAnsi"/>
          <w:bCs/>
          <w:sz w:val="22"/>
          <w:szCs w:val="22"/>
        </w:rPr>
        <w:t>pojemników oznakowanych zgodnie z zasadą selektywnej zbiórki odpadów.</w:t>
      </w:r>
    </w:p>
    <w:p w14:paraId="73A20C63" w14:textId="77777777" w:rsidR="00363306" w:rsidRPr="00AB7E55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AC214A6" w14:textId="77777777" w:rsidR="00363306" w:rsidRPr="00D618A7" w:rsidRDefault="00363306" w:rsidP="0036330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618A7">
        <w:rPr>
          <w:rFonts w:asciiTheme="minorHAnsi" w:hAnsiTheme="minorHAnsi" w:cstheme="minorHAnsi"/>
          <w:b/>
          <w:sz w:val="22"/>
          <w:szCs w:val="22"/>
        </w:rPr>
        <w:t xml:space="preserve">WAŻNE! </w:t>
      </w:r>
    </w:p>
    <w:p w14:paraId="729EE052" w14:textId="77777777" w:rsidR="00363306" w:rsidRPr="00AB7E55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B7E55">
        <w:rPr>
          <w:rFonts w:asciiTheme="minorHAnsi" w:hAnsiTheme="minorHAnsi" w:cstheme="minorHAnsi"/>
          <w:bCs/>
          <w:sz w:val="22"/>
          <w:szCs w:val="22"/>
        </w:rPr>
        <w:t xml:space="preserve">Odpady oznaczone kodem „17 09 04” (zmieszane odpady z budowy, remontów i demontaży), </w:t>
      </w:r>
    </w:p>
    <w:p w14:paraId="78EB88B5" w14:textId="77777777" w:rsidR="00FB69BE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B7E55">
        <w:rPr>
          <w:rFonts w:asciiTheme="minorHAnsi" w:hAnsiTheme="minorHAnsi" w:cstheme="minorHAnsi"/>
          <w:bCs/>
          <w:sz w:val="22"/>
          <w:szCs w:val="22"/>
        </w:rPr>
        <w:t>w tym  elementy konstrukcyjne stoiska i odpady wielkogabarytowe, Wykonawca zabudowy winien usunąć we własnym zakresie i na własny koszt poza Teren Targowy. W przeciwnym wypadku zostaną one usunięte na koszt i odpowiedzialność Wystawcy/Wykonawcy zabudowy.</w:t>
      </w:r>
    </w:p>
    <w:p w14:paraId="391F1A7A" w14:textId="77777777" w:rsidR="00FB69BE" w:rsidRDefault="00FB69BE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27E7482" w14:textId="7EE8840E" w:rsidR="0024139A" w:rsidRPr="00AB7E55" w:rsidRDefault="00363306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B7E55">
        <w:rPr>
          <w:rFonts w:asciiTheme="minorHAnsi" w:hAnsiTheme="minorHAnsi" w:cstheme="minorHAnsi"/>
          <w:bCs/>
          <w:sz w:val="22"/>
          <w:szCs w:val="22"/>
        </w:rPr>
        <w:t>Wykonawca zabudowy może zlecić Targom w Krakowie Sp. z o.o. transport i</w:t>
      </w:r>
      <w:r w:rsidR="00762536" w:rsidRPr="00AB7E55">
        <w:rPr>
          <w:rFonts w:asciiTheme="minorHAnsi" w:hAnsiTheme="minorHAnsi" w:cstheme="minorHAnsi"/>
          <w:bCs/>
          <w:sz w:val="22"/>
          <w:szCs w:val="22"/>
        </w:rPr>
        <w:t> </w:t>
      </w:r>
      <w:r w:rsidRPr="00AB7E55">
        <w:rPr>
          <w:rFonts w:asciiTheme="minorHAnsi" w:hAnsiTheme="minorHAnsi" w:cstheme="minorHAnsi"/>
          <w:bCs/>
          <w:sz w:val="22"/>
          <w:szCs w:val="22"/>
        </w:rPr>
        <w:t>utylizację odpadów wymienionych powyżej.  W tym celu należy podczas montażu przekazać Kierownikowi Hali stosowną deklarację. Za realizację tego zlecenia TwK pobiorą opłatę w</w:t>
      </w:r>
      <w:r w:rsidR="00130DB0" w:rsidRPr="00AB7E55">
        <w:rPr>
          <w:rFonts w:asciiTheme="minorHAnsi" w:hAnsiTheme="minorHAnsi" w:cstheme="minorHAnsi"/>
          <w:bCs/>
          <w:sz w:val="22"/>
          <w:szCs w:val="22"/>
        </w:rPr>
        <w:t> </w:t>
      </w:r>
      <w:r w:rsidRPr="00AB7E55">
        <w:rPr>
          <w:rFonts w:asciiTheme="minorHAnsi" w:hAnsiTheme="minorHAnsi" w:cstheme="minorHAnsi"/>
          <w:bCs/>
          <w:sz w:val="22"/>
          <w:szCs w:val="22"/>
        </w:rPr>
        <w:t>wysokości 1450,00 zł netto za metr sześcienny odpadów (PRZEPISY TECHNICZNE, PRZECIWPOŻAROWE I BHP DLA WYKONAWCÓW ZABUDOWY OBOWIĄZUJACE NA TERENACH EXPO KRAKÓW - § 7. Przepisy porządkowe).</w:t>
      </w:r>
    </w:p>
    <w:p w14:paraId="39F2A3B2" w14:textId="77777777" w:rsidR="009C6FF9" w:rsidRPr="00AB7E55" w:rsidRDefault="009C6FF9" w:rsidP="0036330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AB9D9B3" w14:textId="0B7935C5" w:rsidR="005B3776" w:rsidRPr="00AB7E55" w:rsidRDefault="00B34D9E" w:rsidP="00B34D9E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B7E55">
        <w:rPr>
          <w:rFonts w:asciiTheme="minorHAnsi" w:hAnsiTheme="minorHAnsi" w:cstheme="minorHAnsi"/>
          <w:bCs/>
          <w:sz w:val="22"/>
          <w:szCs w:val="22"/>
        </w:rPr>
        <w:t xml:space="preserve">Zwracamy szczególną uwagę na konieczność zastosowania odpowiednich taśm montażowych do wykładzin, umożliwiających ich bezproblemowe odklejenie z posadzki hali. W przeciwnym wypadku </w:t>
      </w:r>
      <w:r w:rsidR="00762536" w:rsidRPr="00AB7E55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zostaną </w:t>
      </w:r>
      <w:r w:rsidRPr="00AB7E55">
        <w:rPr>
          <w:rFonts w:asciiTheme="minorHAnsi" w:hAnsiTheme="minorHAnsi" w:cstheme="minorHAnsi"/>
          <w:bCs/>
          <w:sz w:val="22"/>
          <w:szCs w:val="22"/>
        </w:rPr>
        <w:t xml:space="preserve">obciążeni Państwo kosztami ich usunięcia w kwocie 30 </w:t>
      </w:r>
      <w:r w:rsidR="001503D3" w:rsidRPr="00AB7E55">
        <w:rPr>
          <w:rFonts w:asciiTheme="minorHAnsi" w:hAnsiTheme="minorHAnsi" w:cstheme="minorHAnsi"/>
          <w:bCs/>
          <w:sz w:val="22"/>
          <w:szCs w:val="22"/>
        </w:rPr>
        <w:t>zł</w:t>
      </w:r>
      <w:r w:rsidRPr="00AB7E55">
        <w:rPr>
          <w:rFonts w:asciiTheme="minorHAnsi" w:hAnsiTheme="minorHAnsi" w:cstheme="minorHAnsi"/>
          <w:bCs/>
          <w:sz w:val="22"/>
          <w:szCs w:val="22"/>
        </w:rPr>
        <w:t xml:space="preserve"> netto + VAT za każdy metr bieżący pozostawionej taśmy. </w:t>
      </w:r>
    </w:p>
    <w:p w14:paraId="17F3D101" w14:textId="77777777" w:rsidR="00B34D9E" w:rsidRPr="00AB7E55" w:rsidRDefault="00B34D9E" w:rsidP="00B34D9E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1913B5F" w14:textId="77777777" w:rsidR="00D618A7" w:rsidRPr="0044531A" w:rsidRDefault="00D618A7" w:rsidP="00D618A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170828004"/>
      <w:r w:rsidRPr="0044531A">
        <w:rPr>
          <w:rFonts w:asciiTheme="minorHAnsi" w:hAnsiTheme="minorHAnsi" w:cstheme="minorHAnsi"/>
          <w:bCs/>
          <w:sz w:val="22"/>
          <w:szCs w:val="22"/>
        </w:rPr>
        <w:t xml:space="preserve">Jednocześnie informujemy, że w halach wystawienniczych EXPO Kraków </w:t>
      </w:r>
      <w:r w:rsidRPr="00863F7C">
        <w:rPr>
          <w:rFonts w:asciiTheme="minorHAnsi" w:hAnsiTheme="minorHAnsi" w:cstheme="minorHAnsi"/>
          <w:bCs/>
          <w:sz w:val="22"/>
          <w:szCs w:val="22"/>
        </w:rPr>
        <w:t>obowiązuje całkowity zakaz palenia wyrobów tytoniowych i elektronicznych</w:t>
      </w:r>
      <w:r>
        <w:rPr>
          <w:rFonts w:asciiTheme="minorHAnsi" w:hAnsiTheme="minorHAnsi" w:cstheme="minorHAnsi"/>
          <w:bCs/>
          <w:sz w:val="22"/>
          <w:szCs w:val="22"/>
        </w:rPr>
        <w:t>!</w:t>
      </w:r>
    </w:p>
    <w:bookmarkEnd w:id="3"/>
    <w:p w14:paraId="740864B9" w14:textId="77777777" w:rsidR="0024139A" w:rsidRPr="00AB7E55" w:rsidRDefault="0024139A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09C3397" w14:textId="010CF73C" w:rsidR="00B34D9E" w:rsidRPr="00AB7E55" w:rsidRDefault="00677368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4" w:name="_Hlk170828014"/>
      <w:r w:rsidRPr="00AB7E55">
        <w:rPr>
          <w:rFonts w:asciiTheme="minorHAnsi" w:hAnsiTheme="minorHAnsi" w:cstheme="minorHAnsi"/>
          <w:sz w:val="22"/>
          <w:szCs w:val="22"/>
          <w:u w:val="single"/>
        </w:rPr>
        <w:t>DEMONTAŻ:</w:t>
      </w:r>
      <w:r w:rsidRPr="00AB7E5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73F93B" w14:textId="3C3F9623" w:rsidR="00B34D9E" w:rsidRPr="00AB7E55" w:rsidRDefault="00B34D9E" w:rsidP="00B34D9E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>Demontaż z</w:t>
      </w:r>
      <w:r w:rsidR="00BB5E52" w:rsidRPr="00AB7E55">
        <w:rPr>
          <w:rFonts w:asciiTheme="minorHAnsi" w:hAnsiTheme="minorHAnsi" w:cstheme="minorHAnsi"/>
          <w:sz w:val="22"/>
          <w:szCs w:val="22"/>
        </w:rPr>
        <w:t xml:space="preserve">abudowy możliwy jest w </w:t>
      </w:r>
      <w:r w:rsidR="004B7BF4" w:rsidRPr="00AB7E55">
        <w:rPr>
          <w:rFonts w:asciiTheme="minorHAnsi" w:hAnsiTheme="minorHAnsi" w:cstheme="minorHAnsi"/>
          <w:sz w:val="22"/>
          <w:szCs w:val="22"/>
        </w:rPr>
        <w:t>dniu</w:t>
      </w:r>
      <w:r w:rsidR="00BB5E52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163DFD">
        <w:rPr>
          <w:rFonts w:asciiTheme="minorHAnsi" w:hAnsiTheme="minorHAnsi" w:cstheme="minorHAnsi"/>
          <w:sz w:val="22"/>
          <w:szCs w:val="22"/>
        </w:rPr>
        <w:t>17</w:t>
      </w:r>
      <w:r w:rsidR="00687077">
        <w:rPr>
          <w:rFonts w:asciiTheme="minorHAnsi" w:hAnsiTheme="minorHAnsi" w:cstheme="minorHAnsi"/>
          <w:sz w:val="22"/>
          <w:szCs w:val="22"/>
        </w:rPr>
        <w:t>.10.202</w:t>
      </w:r>
      <w:r w:rsidR="00163DFD">
        <w:rPr>
          <w:rFonts w:asciiTheme="minorHAnsi" w:hAnsiTheme="minorHAnsi" w:cstheme="minorHAnsi"/>
          <w:sz w:val="22"/>
          <w:szCs w:val="22"/>
        </w:rPr>
        <w:t>4</w:t>
      </w:r>
      <w:r w:rsidR="0005529F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1503D3" w:rsidRPr="00AB7E55">
        <w:rPr>
          <w:rFonts w:asciiTheme="minorHAnsi" w:hAnsiTheme="minorHAnsi" w:cstheme="minorHAnsi"/>
          <w:sz w:val="22"/>
          <w:szCs w:val="22"/>
        </w:rPr>
        <w:t>r.</w:t>
      </w:r>
      <w:r w:rsidR="008E429C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677368" w:rsidRPr="00AB7E55">
        <w:rPr>
          <w:rFonts w:asciiTheme="minorHAnsi" w:hAnsiTheme="minorHAnsi" w:cstheme="minorHAnsi"/>
          <w:sz w:val="22"/>
          <w:szCs w:val="22"/>
        </w:rPr>
        <w:t>[</w:t>
      </w:r>
      <w:r w:rsidR="008E429C" w:rsidRPr="00AB7E55">
        <w:rPr>
          <w:rFonts w:asciiTheme="minorHAnsi" w:hAnsiTheme="minorHAnsi" w:cstheme="minorHAnsi"/>
          <w:sz w:val="22"/>
          <w:szCs w:val="22"/>
        </w:rPr>
        <w:t>czwartek</w:t>
      </w:r>
      <w:r w:rsidR="00677368" w:rsidRPr="00AB7E55">
        <w:rPr>
          <w:rFonts w:asciiTheme="minorHAnsi" w:hAnsiTheme="minorHAnsi" w:cstheme="minorHAnsi"/>
          <w:sz w:val="22"/>
          <w:szCs w:val="22"/>
        </w:rPr>
        <w:t>]</w:t>
      </w:r>
      <w:r w:rsidR="00AF3717"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C92FCC" w:rsidRPr="00AB7E55">
        <w:rPr>
          <w:rFonts w:asciiTheme="minorHAnsi" w:hAnsiTheme="minorHAnsi" w:cstheme="minorHAnsi"/>
          <w:sz w:val="22"/>
          <w:szCs w:val="22"/>
        </w:rPr>
        <w:t>w godz.</w:t>
      </w:r>
      <w:r w:rsidRPr="00AB7E55">
        <w:rPr>
          <w:rFonts w:asciiTheme="minorHAnsi" w:hAnsiTheme="minorHAnsi" w:cstheme="minorHAnsi"/>
          <w:sz w:val="22"/>
          <w:szCs w:val="22"/>
        </w:rPr>
        <w:t xml:space="preserve"> </w:t>
      </w:r>
      <w:r w:rsidR="008E429C" w:rsidRPr="00AB7E55">
        <w:rPr>
          <w:rFonts w:asciiTheme="minorHAnsi" w:hAnsiTheme="minorHAnsi" w:cstheme="minorHAnsi"/>
          <w:sz w:val="22"/>
          <w:szCs w:val="22"/>
        </w:rPr>
        <w:t>1</w:t>
      </w:r>
      <w:r w:rsidR="00D20A0A" w:rsidRPr="00AB7E55">
        <w:rPr>
          <w:rFonts w:asciiTheme="minorHAnsi" w:hAnsiTheme="minorHAnsi" w:cstheme="minorHAnsi"/>
          <w:sz w:val="22"/>
          <w:szCs w:val="22"/>
        </w:rPr>
        <w:t>5</w:t>
      </w:r>
      <w:r w:rsidR="008E429C" w:rsidRPr="00AB7E55">
        <w:rPr>
          <w:rFonts w:asciiTheme="minorHAnsi" w:hAnsiTheme="minorHAnsi" w:cstheme="minorHAnsi"/>
          <w:sz w:val="22"/>
          <w:szCs w:val="22"/>
        </w:rPr>
        <w:t>:30-24:00</w:t>
      </w:r>
      <w:r w:rsidR="004B7BF4" w:rsidRPr="00AB7E55">
        <w:rPr>
          <w:rFonts w:asciiTheme="minorHAnsi" w:hAnsiTheme="minorHAnsi" w:cstheme="minorHAnsi"/>
          <w:sz w:val="22"/>
          <w:szCs w:val="22"/>
        </w:rPr>
        <w:t xml:space="preserve"> bezpośrednio po zakończeniu targów.</w:t>
      </w:r>
    </w:p>
    <w:bookmarkEnd w:id="4"/>
    <w:p w14:paraId="51E38DFC" w14:textId="77777777" w:rsidR="00B34D9E" w:rsidRPr="00AB7E55" w:rsidRDefault="00B34D9E" w:rsidP="00B34D9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1CAED2B" w14:textId="31445AD1" w:rsidR="00B34D9E" w:rsidRPr="00AB7E55" w:rsidRDefault="001503D3" w:rsidP="00B34D9E">
      <w:pPr>
        <w:spacing w:line="276" w:lineRule="auto"/>
        <w:ind w:left="4962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  </w:t>
      </w:r>
      <w:r w:rsidR="00B34D9E" w:rsidRPr="00AB7E55">
        <w:rPr>
          <w:rFonts w:asciiTheme="minorHAnsi" w:hAnsiTheme="minorHAnsi" w:cstheme="minorHAnsi"/>
          <w:sz w:val="22"/>
          <w:szCs w:val="22"/>
        </w:rPr>
        <w:t>Z poważaniem</w:t>
      </w:r>
      <w:r w:rsidR="00D618A7">
        <w:rPr>
          <w:rFonts w:asciiTheme="minorHAnsi" w:hAnsiTheme="minorHAnsi" w:cstheme="minorHAnsi"/>
          <w:sz w:val="22"/>
          <w:szCs w:val="22"/>
        </w:rPr>
        <w:t>,</w:t>
      </w:r>
    </w:p>
    <w:p w14:paraId="74D8B65D" w14:textId="6C6BA9CB" w:rsidR="00B12F0E" w:rsidRDefault="001503D3" w:rsidP="00BE2C15">
      <w:pPr>
        <w:spacing w:line="276" w:lineRule="auto"/>
        <w:ind w:left="4962"/>
        <w:rPr>
          <w:rFonts w:asciiTheme="minorHAnsi" w:hAnsiTheme="minorHAnsi" w:cstheme="minorHAnsi"/>
          <w:sz w:val="22"/>
          <w:szCs w:val="22"/>
        </w:rPr>
      </w:pPr>
      <w:r w:rsidRPr="00AB7E55">
        <w:rPr>
          <w:rFonts w:asciiTheme="minorHAnsi" w:hAnsiTheme="minorHAnsi" w:cstheme="minorHAnsi"/>
          <w:sz w:val="22"/>
          <w:szCs w:val="22"/>
        </w:rPr>
        <w:t xml:space="preserve">  </w:t>
      </w:r>
      <w:r w:rsidR="00085261" w:rsidRPr="00AB7E55">
        <w:rPr>
          <w:rFonts w:asciiTheme="minorHAnsi" w:hAnsiTheme="minorHAnsi" w:cstheme="minorHAnsi"/>
          <w:sz w:val="22"/>
          <w:szCs w:val="22"/>
        </w:rPr>
        <w:t>Dział Organizacji Technicznej</w:t>
      </w:r>
    </w:p>
    <w:p w14:paraId="03BE517C" w14:textId="77777777" w:rsidR="00D618A7" w:rsidRDefault="00D618A7" w:rsidP="00BE2C15">
      <w:pPr>
        <w:spacing w:line="276" w:lineRule="auto"/>
        <w:ind w:left="4962"/>
        <w:rPr>
          <w:rFonts w:asciiTheme="minorHAnsi" w:hAnsiTheme="minorHAnsi" w:cstheme="minorHAnsi"/>
          <w:sz w:val="22"/>
          <w:szCs w:val="22"/>
        </w:rPr>
      </w:pPr>
    </w:p>
    <w:p w14:paraId="7929C137" w14:textId="77777777" w:rsidR="00D618A7" w:rsidRDefault="00D618A7" w:rsidP="00D618A7">
      <w:pPr>
        <w:spacing w:line="276" w:lineRule="auto"/>
        <w:ind w:left="4962"/>
        <w:jc w:val="both"/>
        <w:rPr>
          <w:rFonts w:asciiTheme="minorHAnsi" w:hAnsiTheme="minorHAnsi" w:cstheme="minorHAnsi"/>
          <w:sz w:val="22"/>
          <w:szCs w:val="22"/>
        </w:rPr>
      </w:pPr>
    </w:p>
    <w:p w14:paraId="526C347D" w14:textId="77777777" w:rsidR="00D618A7" w:rsidRPr="00D618A7" w:rsidRDefault="00D618A7" w:rsidP="00D618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5" w:name="_Hlk170828027"/>
      <w:r w:rsidRPr="00D618A7">
        <w:rPr>
          <w:rFonts w:asciiTheme="minorHAnsi" w:hAnsiTheme="minorHAnsi" w:cstheme="minorHAnsi"/>
          <w:sz w:val="22"/>
          <w:szCs w:val="22"/>
          <w:u w:val="single"/>
        </w:rPr>
        <w:t>KONTAKT:</w:t>
      </w:r>
      <w:r>
        <w:rPr>
          <w:rFonts w:asciiTheme="minorHAnsi" w:hAnsiTheme="minorHAnsi" w:cstheme="minorHAnsi"/>
          <w:sz w:val="22"/>
          <w:szCs w:val="22"/>
        </w:rPr>
        <w:br/>
      </w:r>
      <w:r w:rsidRPr="00D618A7">
        <w:rPr>
          <w:rFonts w:asciiTheme="minorHAnsi" w:hAnsiTheme="minorHAnsi" w:cstheme="minorHAnsi"/>
          <w:sz w:val="22"/>
          <w:szCs w:val="22"/>
        </w:rPr>
        <w:t>Mateusz Kania</w:t>
      </w:r>
    </w:p>
    <w:p w14:paraId="1C2692CD" w14:textId="7293F5A9" w:rsidR="00D618A7" w:rsidRPr="00D618A7" w:rsidRDefault="00FB69BE" w:rsidP="00D618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hyperlink r:id="rId7" w:history="1">
        <w:r w:rsidR="00D618A7" w:rsidRPr="00D618A7">
          <w:rPr>
            <w:rStyle w:val="Hipercze"/>
            <w:rFonts w:asciiTheme="minorHAnsi" w:hAnsiTheme="minorHAnsi" w:cstheme="minorHAnsi"/>
            <w:sz w:val="22"/>
            <w:szCs w:val="22"/>
          </w:rPr>
          <w:t>kania@targi.krakow.pl</w:t>
        </w:r>
      </w:hyperlink>
    </w:p>
    <w:p w14:paraId="0A3CCEBE" w14:textId="0EDA91D3" w:rsidR="00D618A7" w:rsidRPr="00AB7E55" w:rsidRDefault="00D618A7" w:rsidP="00D618A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618A7">
        <w:rPr>
          <w:rFonts w:asciiTheme="minorHAnsi" w:hAnsiTheme="minorHAnsi" w:cstheme="minorHAnsi"/>
          <w:sz w:val="22"/>
          <w:szCs w:val="22"/>
        </w:rPr>
        <w:t>0048 506 047 424</w:t>
      </w:r>
      <w:bookmarkEnd w:id="5"/>
    </w:p>
    <w:sectPr w:rsidR="00D618A7" w:rsidRPr="00AB7E55" w:rsidSect="005D617D">
      <w:headerReference w:type="default" r:id="rId8"/>
      <w:footerReference w:type="default" r:id="rId9"/>
      <w:pgSz w:w="11906" w:h="16838"/>
      <w:pgMar w:top="851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02B83" w14:textId="77777777" w:rsidR="00DF632C" w:rsidRDefault="00DF632C" w:rsidP="0054483B">
      <w:r>
        <w:separator/>
      </w:r>
    </w:p>
  </w:endnote>
  <w:endnote w:type="continuationSeparator" w:id="0">
    <w:p w14:paraId="408C792B" w14:textId="77777777" w:rsidR="00DF632C" w:rsidRDefault="00DF632C" w:rsidP="00544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D5BCB" w14:textId="77777777" w:rsidR="0054483B" w:rsidRDefault="00EB57CA">
    <w:r>
      <w:rPr>
        <w:noProof/>
      </w:rPr>
      <w:drawing>
        <wp:anchor distT="0" distB="0" distL="114300" distR="114300" simplePos="0" relativeHeight="251661312" behindDoc="0" locked="0" layoutInCell="1" allowOverlap="1" wp14:anchorId="287DA376" wp14:editId="63CCD554">
          <wp:simplePos x="0" y="0"/>
          <wp:positionH relativeFrom="column">
            <wp:posOffset>-1023620</wp:posOffset>
          </wp:positionH>
          <wp:positionV relativeFrom="paragraph">
            <wp:posOffset>-274955</wp:posOffset>
          </wp:positionV>
          <wp:extent cx="7587615" cy="1142365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papier firmo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1142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C9B2E" w14:textId="77777777" w:rsidR="00DF632C" w:rsidRDefault="00DF632C" w:rsidP="0054483B">
      <w:r>
        <w:separator/>
      </w:r>
    </w:p>
  </w:footnote>
  <w:footnote w:type="continuationSeparator" w:id="0">
    <w:p w14:paraId="3E1286B9" w14:textId="77777777" w:rsidR="00DF632C" w:rsidRDefault="00DF632C" w:rsidP="00544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066A3" w14:textId="77777777" w:rsidR="0054483B" w:rsidRDefault="00E156A3" w:rsidP="0054483B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7880F60" wp14:editId="29C29292">
          <wp:simplePos x="0" y="0"/>
          <wp:positionH relativeFrom="column">
            <wp:posOffset>-890270</wp:posOffset>
          </wp:positionH>
          <wp:positionV relativeFrom="paragraph">
            <wp:posOffset>0</wp:posOffset>
          </wp:positionV>
          <wp:extent cx="7515225" cy="1238250"/>
          <wp:effectExtent l="0" t="0" r="9525" b="0"/>
          <wp:wrapThrough wrapText="bothSides">
            <wp:wrapPolygon edited="0">
              <wp:start x="0" y="0"/>
              <wp:lineTo x="0" y="21268"/>
              <wp:lineTo x="21573" y="21268"/>
              <wp:lineTo x="21573" y="0"/>
              <wp:lineTo x="0" y="0"/>
            </wp:wrapPolygon>
          </wp:wrapThrough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K papier firm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522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757B62"/>
    <w:multiLevelType w:val="hybridMultilevel"/>
    <w:tmpl w:val="3E827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B7CB7"/>
    <w:multiLevelType w:val="hybridMultilevel"/>
    <w:tmpl w:val="7E8AF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67717"/>
    <w:multiLevelType w:val="hybridMultilevel"/>
    <w:tmpl w:val="030C62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A2B2E"/>
    <w:multiLevelType w:val="hybridMultilevel"/>
    <w:tmpl w:val="7B366AA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7A92402"/>
    <w:multiLevelType w:val="hybridMultilevel"/>
    <w:tmpl w:val="765E7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B795B"/>
    <w:multiLevelType w:val="hybridMultilevel"/>
    <w:tmpl w:val="C8B8F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F1672"/>
    <w:multiLevelType w:val="hybridMultilevel"/>
    <w:tmpl w:val="7CEA8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371769">
    <w:abstractNumId w:val="2"/>
  </w:num>
  <w:num w:numId="2" w16cid:durableId="2055812760">
    <w:abstractNumId w:val="0"/>
  </w:num>
  <w:num w:numId="3" w16cid:durableId="972905504">
    <w:abstractNumId w:val="4"/>
  </w:num>
  <w:num w:numId="4" w16cid:durableId="1640451602">
    <w:abstractNumId w:val="3"/>
  </w:num>
  <w:num w:numId="5" w16cid:durableId="342513437">
    <w:abstractNumId w:val="6"/>
  </w:num>
  <w:num w:numId="6" w16cid:durableId="144250441">
    <w:abstractNumId w:val="1"/>
  </w:num>
  <w:num w:numId="7" w16cid:durableId="7077260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83B"/>
    <w:rsid w:val="00044380"/>
    <w:rsid w:val="0005529F"/>
    <w:rsid w:val="00085261"/>
    <w:rsid w:val="000C66B9"/>
    <w:rsid w:val="00130DB0"/>
    <w:rsid w:val="001372DB"/>
    <w:rsid w:val="001503D3"/>
    <w:rsid w:val="00160041"/>
    <w:rsid w:val="00163DFD"/>
    <w:rsid w:val="001651F3"/>
    <w:rsid w:val="001719EF"/>
    <w:rsid w:val="001B0BFA"/>
    <w:rsid w:val="001C21E8"/>
    <w:rsid w:val="001D36D7"/>
    <w:rsid w:val="001F02A8"/>
    <w:rsid w:val="00231AC0"/>
    <w:rsid w:val="0024139A"/>
    <w:rsid w:val="002635D3"/>
    <w:rsid w:val="00281FE5"/>
    <w:rsid w:val="003321A2"/>
    <w:rsid w:val="00332B55"/>
    <w:rsid w:val="00340C12"/>
    <w:rsid w:val="00363306"/>
    <w:rsid w:val="003708E4"/>
    <w:rsid w:val="00374C07"/>
    <w:rsid w:val="00375FC0"/>
    <w:rsid w:val="00397DE9"/>
    <w:rsid w:val="003A6956"/>
    <w:rsid w:val="004141CD"/>
    <w:rsid w:val="00444868"/>
    <w:rsid w:val="00450DB3"/>
    <w:rsid w:val="00486E5B"/>
    <w:rsid w:val="00490377"/>
    <w:rsid w:val="004947A2"/>
    <w:rsid w:val="004962FA"/>
    <w:rsid w:val="004B7BF4"/>
    <w:rsid w:val="004C0108"/>
    <w:rsid w:val="004C43EC"/>
    <w:rsid w:val="004E116B"/>
    <w:rsid w:val="0054483B"/>
    <w:rsid w:val="00561649"/>
    <w:rsid w:val="0057130B"/>
    <w:rsid w:val="0059303F"/>
    <w:rsid w:val="005A4861"/>
    <w:rsid w:val="005B3776"/>
    <w:rsid w:val="005B42F3"/>
    <w:rsid w:val="005D617D"/>
    <w:rsid w:val="006769EC"/>
    <w:rsid w:val="00677368"/>
    <w:rsid w:val="00687077"/>
    <w:rsid w:val="006D7A99"/>
    <w:rsid w:val="006E56FD"/>
    <w:rsid w:val="006F75C6"/>
    <w:rsid w:val="0071653B"/>
    <w:rsid w:val="00762536"/>
    <w:rsid w:val="007750D0"/>
    <w:rsid w:val="00793EF1"/>
    <w:rsid w:val="007B6136"/>
    <w:rsid w:val="007B7D28"/>
    <w:rsid w:val="007C1B47"/>
    <w:rsid w:val="008369C7"/>
    <w:rsid w:val="00841E5F"/>
    <w:rsid w:val="00866940"/>
    <w:rsid w:val="0087294F"/>
    <w:rsid w:val="008B3770"/>
    <w:rsid w:val="008E0863"/>
    <w:rsid w:val="008E429C"/>
    <w:rsid w:val="00945915"/>
    <w:rsid w:val="00983DB0"/>
    <w:rsid w:val="0098680D"/>
    <w:rsid w:val="00995397"/>
    <w:rsid w:val="009A7817"/>
    <w:rsid w:val="009C6FF9"/>
    <w:rsid w:val="009E5DB4"/>
    <w:rsid w:val="00A23FE9"/>
    <w:rsid w:val="00A51B31"/>
    <w:rsid w:val="00A71061"/>
    <w:rsid w:val="00A93FFE"/>
    <w:rsid w:val="00AB2C7D"/>
    <w:rsid w:val="00AB7E55"/>
    <w:rsid w:val="00AD3D66"/>
    <w:rsid w:val="00AF3717"/>
    <w:rsid w:val="00AF7C66"/>
    <w:rsid w:val="00B12F0E"/>
    <w:rsid w:val="00B227DB"/>
    <w:rsid w:val="00B347AB"/>
    <w:rsid w:val="00B34D9E"/>
    <w:rsid w:val="00BA16A2"/>
    <w:rsid w:val="00BB5E52"/>
    <w:rsid w:val="00BB7AE5"/>
    <w:rsid w:val="00BE2C15"/>
    <w:rsid w:val="00C1169F"/>
    <w:rsid w:val="00C12A76"/>
    <w:rsid w:val="00C17433"/>
    <w:rsid w:val="00C434D6"/>
    <w:rsid w:val="00C56565"/>
    <w:rsid w:val="00C86888"/>
    <w:rsid w:val="00C92FCC"/>
    <w:rsid w:val="00CD3742"/>
    <w:rsid w:val="00CE5DA5"/>
    <w:rsid w:val="00D123A3"/>
    <w:rsid w:val="00D20A0A"/>
    <w:rsid w:val="00D41637"/>
    <w:rsid w:val="00D618A7"/>
    <w:rsid w:val="00D76B8F"/>
    <w:rsid w:val="00D969A5"/>
    <w:rsid w:val="00DB0CC5"/>
    <w:rsid w:val="00DD20A8"/>
    <w:rsid w:val="00DD3101"/>
    <w:rsid w:val="00DE4D68"/>
    <w:rsid w:val="00DF632C"/>
    <w:rsid w:val="00DF709C"/>
    <w:rsid w:val="00E10AA7"/>
    <w:rsid w:val="00E156A3"/>
    <w:rsid w:val="00E21287"/>
    <w:rsid w:val="00E41946"/>
    <w:rsid w:val="00E444C9"/>
    <w:rsid w:val="00E7241A"/>
    <w:rsid w:val="00EA7605"/>
    <w:rsid w:val="00EB57CA"/>
    <w:rsid w:val="00EB6F38"/>
    <w:rsid w:val="00EC0906"/>
    <w:rsid w:val="00F3550A"/>
    <w:rsid w:val="00FA4973"/>
    <w:rsid w:val="00FB0D56"/>
    <w:rsid w:val="00FB69BE"/>
    <w:rsid w:val="00FC6A10"/>
    <w:rsid w:val="00FE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121A2"/>
  <w15:docId w15:val="{9215171A-27A2-46A2-9811-75CEBCBE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66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F709C"/>
    <w:pPr>
      <w:keepNext/>
      <w:spacing w:line="360" w:lineRule="auto"/>
      <w:jc w:val="center"/>
      <w:outlineLvl w:val="0"/>
    </w:pPr>
    <w:rPr>
      <w:rFonts w:ascii="Arial" w:hAnsi="Arial"/>
      <w:b/>
      <w:sz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34D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11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83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4483B"/>
  </w:style>
  <w:style w:type="paragraph" w:styleId="Stopka">
    <w:name w:val="footer"/>
    <w:basedOn w:val="Normalny"/>
    <w:link w:val="StopkaZnak"/>
    <w:uiPriority w:val="99"/>
    <w:unhideWhenUsed/>
    <w:rsid w:val="0054483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4483B"/>
  </w:style>
  <w:style w:type="paragraph" w:styleId="Tekstdymka">
    <w:name w:val="Balloon Text"/>
    <w:basedOn w:val="Normalny"/>
    <w:link w:val="TekstdymkaZnak"/>
    <w:uiPriority w:val="99"/>
    <w:semiHidden/>
    <w:unhideWhenUsed/>
    <w:rsid w:val="0054483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83B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rsid w:val="00375FC0"/>
    <w:pPr>
      <w:widowControl w:val="0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375FC0"/>
    <w:rPr>
      <w:rFonts w:ascii="Arial" w:eastAsia="Times New Roman" w:hAnsi="Arial" w:cs="Times New Roman"/>
      <w:sz w:val="24"/>
      <w:szCs w:val="20"/>
      <w:lang w:eastAsia="pl-PL"/>
    </w:rPr>
  </w:style>
  <w:style w:type="paragraph" w:styleId="Bezodstpw">
    <w:name w:val="No Spacing"/>
    <w:qFormat/>
    <w:rsid w:val="00866940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styleId="Hipercze">
    <w:name w:val="Hyperlink"/>
    <w:basedOn w:val="Domylnaczcionkaakapitu"/>
    <w:unhideWhenUsed/>
    <w:rsid w:val="0087294F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709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709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DF709C"/>
    <w:rPr>
      <w:rFonts w:ascii="Arial" w:eastAsia="Times New Roman" w:hAnsi="Arial" w:cs="Times New Roman"/>
      <w:b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23FE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rsid w:val="0098680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tab-span">
    <w:name w:val="apple-tab-span"/>
    <w:basedOn w:val="Domylnaczcionkaakapitu"/>
    <w:rsid w:val="0098680D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E116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customStyle="1" w:styleId="wyjustowany">
    <w:name w:val="wyjustowany"/>
    <w:basedOn w:val="Normalny"/>
    <w:rsid w:val="004E116B"/>
    <w:pPr>
      <w:spacing w:before="100" w:beforeAutospacing="1" w:after="100" w:afterAutospacing="1"/>
    </w:pPr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34D9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B34D9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61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nia@targi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692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lukasz</dc:creator>
  <cp:lastModifiedBy>Karol Miernikiewicz</cp:lastModifiedBy>
  <cp:revision>5</cp:revision>
  <cp:lastPrinted>2022-08-16T12:08:00Z</cp:lastPrinted>
  <dcterms:created xsi:type="dcterms:W3CDTF">2024-07-01T12:54:00Z</dcterms:created>
  <dcterms:modified xsi:type="dcterms:W3CDTF">2024-07-02T13:54:00Z</dcterms:modified>
</cp:coreProperties>
</file>